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6E6" w:rsidRDefault="00C846E6" w:rsidP="00C846E6">
      <w:pPr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April Murphy</w:t>
      </w:r>
    </w:p>
    <w:p w:rsidR="00C846E6" w:rsidRDefault="00C846E6" w:rsidP="00C846E6">
      <w:pPr>
        <w:jc w:val="center"/>
        <w:rPr>
          <w:b/>
          <w:sz w:val="28"/>
          <w:szCs w:val="28"/>
          <w:u w:val="single"/>
        </w:rPr>
      </w:pPr>
    </w:p>
    <w:p w:rsidR="00D55B3B" w:rsidRDefault="003B74A7" w:rsidP="00C846E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Week Four</w:t>
      </w:r>
    </w:p>
    <w:p w:rsidR="003B74A7" w:rsidRDefault="003B74A7" w:rsidP="003B74A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Lesson Plans</w:t>
      </w:r>
    </w:p>
    <w:p w:rsidR="003B74A7" w:rsidRDefault="003B74A7" w:rsidP="003B74A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Friday</w:t>
      </w:r>
    </w:p>
    <w:p w:rsidR="003B74A7" w:rsidRDefault="003B74A7" w:rsidP="003B74A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Whole Group</w:t>
      </w:r>
    </w:p>
    <w:p w:rsidR="003B74A7" w:rsidRDefault="003B74A7" w:rsidP="003B74A7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I. Rationale:</w:t>
      </w:r>
      <w:r>
        <w:rPr>
          <w:sz w:val="24"/>
          <w:szCs w:val="24"/>
        </w:rPr>
        <w:t xml:space="preserve">  This lesson is important because it is a review of the weekly spelling words and spelling sentence.  </w:t>
      </w:r>
    </w:p>
    <w:p w:rsidR="003B74A7" w:rsidRPr="00A74E5A" w:rsidRDefault="003B74A7" w:rsidP="003B74A7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 xml:space="preserve">II. Goals and Objectives:  </w:t>
      </w:r>
    </w:p>
    <w:p w:rsidR="003B74A7" w:rsidRDefault="003B74A7" w:rsidP="003B74A7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Instructional Goals:</w:t>
      </w:r>
      <w:r>
        <w:rPr>
          <w:sz w:val="24"/>
          <w:szCs w:val="24"/>
        </w:rPr>
        <w:t xml:space="preserve">  Students will practice their spelling words and sentence before they take their spelling test.  </w:t>
      </w:r>
    </w:p>
    <w:p w:rsidR="003B74A7" w:rsidRPr="00A74E5A" w:rsidRDefault="003B74A7" w:rsidP="003B74A7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 xml:space="preserve">b. Specific Objectives: </w:t>
      </w:r>
    </w:p>
    <w:p w:rsidR="003B74A7" w:rsidRDefault="003B74A7" w:rsidP="003B74A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Students will be able to practice their spelling words and sentences before taking the spelling test.</w:t>
      </w:r>
    </w:p>
    <w:p w:rsidR="003B74A7" w:rsidRPr="00A74E5A" w:rsidRDefault="00A74E5A" w:rsidP="003B74A7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WV</w:t>
      </w:r>
      <w:r w:rsidR="003B74A7" w:rsidRPr="00A74E5A">
        <w:rPr>
          <w:b/>
          <w:sz w:val="24"/>
          <w:szCs w:val="24"/>
        </w:rPr>
        <w:t xml:space="preserve">CSO’s:  </w:t>
      </w:r>
    </w:p>
    <w:tbl>
      <w:tblPr>
        <w:tblW w:w="4980" w:type="pct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330"/>
        <w:gridCol w:w="483"/>
      </w:tblGrid>
      <w:tr w:rsidR="00351633" w:rsidRPr="00351633" w:rsidTr="00351633">
        <w:trPr>
          <w:trHeight w:val="651"/>
          <w:tblCellSpacing w:w="15" w:type="dxa"/>
          <w:jc w:val="center"/>
        </w:trPr>
        <w:tc>
          <w:tcPr>
            <w:tcW w:w="0" w:type="auto"/>
            <w:tcMar>
              <w:top w:w="216" w:type="dxa"/>
              <w:left w:w="216" w:type="dxa"/>
              <w:bottom w:w="216" w:type="dxa"/>
              <w:right w:w="216" w:type="dxa"/>
            </w:tcMar>
            <w:hideMark/>
          </w:tcPr>
          <w:p w:rsidR="00351633" w:rsidRPr="00351633" w:rsidRDefault="00351633" w:rsidP="0035163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351633">
              <w:rPr>
                <w:rFonts w:eastAsia="Times New Roman" w:cs="Times New Roman"/>
                <w:sz w:val="24"/>
                <w:szCs w:val="24"/>
              </w:rPr>
              <w:t>RLA.O.K.1.2 Students will blend phonemes into words (/p/ /l/ /â/ = play).</w:t>
            </w:r>
            <w:r w:rsidRPr="00351633">
              <w:rPr>
                <w:rFonts w:eastAsia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Mar>
              <w:top w:w="216" w:type="dxa"/>
              <w:left w:w="216" w:type="dxa"/>
              <w:bottom w:w="216" w:type="dxa"/>
              <w:right w:w="216" w:type="dxa"/>
            </w:tcMar>
            <w:hideMark/>
          </w:tcPr>
          <w:p w:rsidR="00351633" w:rsidRPr="00351633" w:rsidRDefault="00351633" w:rsidP="00351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74A7" w:rsidRDefault="00351633" w:rsidP="00351633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51633">
        <w:rPr>
          <w:sz w:val="24"/>
          <w:szCs w:val="24"/>
        </w:rPr>
        <w:t xml:space="preserve">RLA.O.K.1.6. Students will read level appropriate sight words and read decodable c-v-c words. </w:t>
      </w:r>
    </w:p>
    <w:p w:rsidR="00351633" w:rsidRPr="00351633" w:rsidRDefault="00351633" w:rsidP="00351633">
      <w:pPr>
        <w:pStyle w:val="ListParagraph"/>
        <w:ind w:left="1440"/>
        <w:rPr>
          <w:sz w:val="24"/>
          <w:szCs w:val="24"/>
        </w:rPr>
      </w:pPr>
    </w:p>
    <w:p w:rsidR="00351633" w:rsidRDefault="00351633" w:rsidP="003B74A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RLA.O.K.2.4 Students will </w:t>
      </w:r>
      <w:r w:rsidR="00B41A27">
        <w:rPr>
          <w:sz w:val="24"/>
          <w:szCs w:val="24"/>
        </w:rPr>
        <w:t>use conventions of spelling in written relationships (e.g. use letter/sound relationships to spell independently, spell some high frequency words appropriate to grade level).</w:t>
      </w:r>
    </w:p>
    <w:p w:rsidR="00B41A27" w:rsidRDefault="00B41A27" w:rsidP="00B41A27">
      <w:pPr>
        <w:rPr>
          <w:sz w:val="24"/>
          <w:szCs w:val="24"/>
        </w:rPr>
      </w:pPr>
    </w:p>
    <w:p w:rsidR="00B41A27" w:rsidRDefault="00B41A27" w:rsidP="00B41A27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RLA.O.K.2.5 Students will use conventions of capitalization in written composition (e.g. first and last name, first word of sentence, I). </w:t>
      </w:r>
    </w:p>
    <w:p w:rsidR="00B41A27" w:rsidRDefault="00B41A27" w:rsidP="00B41A27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III. Essential Question:</w:t>
      </w:r>
      <w:r>
        <w:rPr>
          <w:sz w:val="24"/>
          <w:szCs w:val="24"/>
        </w:rPr>
        <w:t xml:space="preserve">  Are the students prepared for their spelling test?</w:t>
      </w:r>
    </w:p>
    <w:p w:rsidR="00B41A27" w:rsidRPr="00A74E5A" w:rsidRDefault="00B41A27" w:rsidP="00B41A27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lastRenderedPageBreak/>
        <w:t>IV. Procedure:</w:t>
      </w:r>
    </w:p>
    <w:p w:rsidR="00B41A27" w:rsidRDefault="00B41A27" w:rsidP="00B41A27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Lesson introduction:</w:t>
      </w:r>
      <w:r>
        <w:rPr>
          <w:sz w:val="24"/>
          <w:szCs w:val="24"/>
        </w:rPr>
        <w:t xml:space="preserve"> To get students ready for the review I will go over the spelling words.  I will remind them that this week we worked on –en words.  I will ask the students what they spelling words are and we will discuss them.  We will also discuss the spelling sentence for the week.  </w:t>
      </w:r>
    </w:p>
    <w:p w:rsidR="00B41A27" w:rsidRPr="00A74E5A" w:rsidRDefault="00B41A27" w:rsidP="00B41A27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b. Lesson Development</w:t>
      </w:r>
    </w:p>
    <w:p w:rsidR="00B41A27" w:rsidRDefault="00B41A27" w:rsidP="00B41A2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 will use the Smartboard as a white board to go over the spelling words.</w:t>
      </w:r>
    </w:p>
    <w:p w:rsidR="00B41A27" w:rsidRDefault="00B41A27" w:rsidP="00B41A2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After turning on the Smartboard, I will write –en in red at the top of the board.</w:t>
      </w:r>
    </w:p>
    <w:p w:rsidR="00B41A27" w:rsidRDefault="00B41A27" w:rsidP="00B41A2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 will call on students to come up and practice their spelling words.  For example I will say the word “hen”, and ask for volunteers to come and spell that work on the board.  I will take volunteers who are sitting in their seats and quietly raising their hand.  </w:t>
      </w:r>
    </w:p>
    <w:p w:rsidR="00A6500C" w:rsidRDefault="00A6500C" w:rsidP="00B41A2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We will go through all of the spelling words.</w:t>
      </w:r>
    </w:p>
    <w:p w:rsidR="00A6500C" w:rsidRDefault="00A6500C" w:rsidP="00B41A2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After we have done all six spelling words, I will write the sentence on the board but I will write it incorrectly without capitalization and punctuation. </w:t>
      </w:r>
    </w:p>
    <w:p w:rsidR="00A6500C" w:rsidRDefault="00A6500C" w:rsidP="00B41A2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I will then ask a student to come up and fix the first mistake in the sentence.  </w:t>
      </w:r>
    </w:p>
    <w:p w:rsidR="00A6500C" w:rsidRDefault="00A6500C" w:rsidP="00B41A27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Next, I will have another student come up and fix the punctuation mistake.</w:t>
      </w:r>
    </w:p>
    <w:p w:rsidR="00A6500C" w:rsidRDefault="00A6500C" w:rsidP="00A6500C">
      <w:pPr>
        <w:ind w:left="720"/>
        <w:rPr>
          <w:sz w:val="24"/>
          <w:szCs w:val="24"/>
        </w:rPr>
      </w:pPr>
      <w:r w:rsidRPr="00A74E5A">
        <w:rPr>
          <w:b/>
          <w:sz w:val="24"/>
          <w:szCs w:val="24"/>
        </w:rPr>
        <w:t>c. Lesson Closure:</w:t>
      </w:r>
      <w:r>
        <w:rPr>
          <w:sz w:val="24"/>
          <w:szCs w:val="24"/>
        </w:rPr>
        <w:t xml:space="preserve">  We will say the spelling words together and I will remind them that our words for the week are –en words. </w:t>
      </w:r>
    </w:p>
    <w:p w:rsidR="00BE593E" w:rsidRDefault="00BE593E" w:rsidP="00A6500C">
      <w:pPr>
        <w:ind w:left="720"/>
        <w:rPr>
          <w:sz w:val="24"/>
          <w:szCs w:val="24"/>
        </w:rPr>
      </w:pPr>
      <w:r w:rsidRPr="00A74E5A">
        <w:rPr>
          <w:b/>
          <w:sz w:val="24"/>
          <w:szCs w:val="24"/>
        </w:rPr>
        <w:t>d. Lesson Contingency:</w:t>
      </w:r>
      <w:r>
        <w:rPr>
          <w:sz w:val="24"/>
          <w:szCs w:val="24"/>
        </w:rPr>
        <w:t xml:space="preserve">  If there is time I will allow the students to make a sentence using one or two spelling words.  They can then come up and write the sentence on the board. </w:t>
      </w:r>
    </w:p>
    <w:p w:rsidR="00BE593E" w:rsidRPr="00A74E5A" w:rsidRDefault="00BE593E" w:rsidP="00A6500C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e. Pacing Guide:</w:t>
      </w:r>
    </w:p>
    <w:p w:rsidR="00BE593E" w:rsidRDefault="00BE593E" w:rsidP="00A6500C">
      <w:pPr>
        <w:ind w:left="720"/>
        <w:rPr>
          <w:sz w:val="24"/>
          <w:szCs w:val="24"/>
        </w:rPr>
      </w:pPr>
      <w:r>
        <w:rPr>
          <w:sz w:val="24"/>
          <w:szCs w:val="24"/>
        </w:rPr>
        <w:t>9:00-9:05: Introduce lesson.</w:t>
      </w:r>
    </w:p>
    <w:p w:rsidR="00BE593E" w:rsidRDefault="00BE593E" w:rsidP="00A6500C">
      <w:pPr>
        <w:ind w:left="720"/>
        <w:rPr>
          <w:sz w:val="24"/>
          <w:szCs w:val="24"/>
        </w:rPr>
      </w:pPr>
      <w:r>
        <w:rPr>
          <w:sz w:val="24"/>
          <w:szCs w:val="24"/>
        </w:rPr>
        <w:t>9:05-9:15: Review words and let volunteers write spelling words.</w:t>
      </w:r>
    </w:p>
    <w:p w:rsidR="00BE593E" w:rsidRDefault="00BE593E" w:rsidP="00A6500C">
      <w:pPr>
        <w:ind w:left="720"/>
        <w:rPr>
          <w:sz w:val="24"/>
          <w:szCs w:val="24"/>
        </w:rPr>
      </w:pPr>
      <w:r>
        <w:rPr>
          <w:sz w:val="24"/>
          <w:szCs w:val="24"/>
        </w:rPr>
        <w:t>9:15:920: Fix spelling sentence.</w:t>
      </w:r>
    </w:p>
    <w:p w:rsidR="00BE593E" w:rsidRPr="00A74E5A" w:rsidRDefault="00BE593E" w:rsidP="00A6500C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f. List of questions:</w:t>
      </w:r>
    </w:p>
    <w:p w:rsidR="00BE593E" w:rsidRDefault="00BE593E" w:rsidP="00BE593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Who remembers what our spelling words are for the week?</w:t>
      </w:r>
    </w:p>
    <w:p w:rsidR="00BE593E" w:rsidRDefault="00BE593E" w:rsidP="00BE593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They are all words that end in what two letters?</w:t>
      </w:r>
    </w:p>
    <w:p w:rsidR="00BE593E" w:rsidRDefault="00BE593E" w:rsidP="00BE593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Can you use ________ in a sentence?</w:t>
      </w:r>
    </w:p>
    <w:p w:rsidR="00BE593E" w:rsidRDefault="00BE593E" w:rsidP="00BE593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What is wrong with this sentence?</w:t>
      </w:r>
    </w:p>
    <w:p w:rsidR="00BE593E" w:rsidRDefault="00BE593E" w:rsidP="00BE593E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How do we fix this sentence?</w:t>
      </w:r>
    </w:p>
    <w:p w:rsidR="00BE593E" w:rsidRDefault="00BE593E" w:rsidP="00BE593E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V. Daily (formative) Student Assessment:</w:t>
      </w:r>
      <w:r w:rsidR="00BE115C">
        <w:rPr>
          <w:sz w:val="24"/>
          <w:szCs w:val="24"/>
        </w:rPr>
        <w:t xml:space="preserve">  I will assess students by observing their answers that they write on the board.  Students will also be assessed by taking a spelling test.</w:t>
      </w:r>
    </w:p>
    <w:p w:rsidR="00BE115C" w:rsidRPr="00A74E5A" w:rsidRDefault="00BE115C" w:rsidP="00BE593E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VI. Materials, Equipment, and Resources</w:t>
      </w:r>
    </w:p>
    <w:p w:rsidR="00BE115C" w:rsidRDefault="00BE115C" w:rsidP="00BE593E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a. Textbook, supplementary readings, media </w:t>
      </w:r>
      <w:r w:rsidR="00A74E5A">
        <w:rPr>
          <w:sz w:val="24"/>
          <w:szCs w:val="24"/>
        </w:rPr>
        <w:t>supplies</w:t>
      </w:r>
    </w:p>
    <w:p w:rsidR="00BE115C" w:rsidRDefault="00BE115C" w:rsidP="00BE11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Spelling word list and sentence</w:t>
      </w:r>
    </w:p>
    <w:p w:rsidR="00BE115C" w:rsidRDefault="00BE115C" w:rsidP="00BE11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1. hen</w:t>
      </w:r>
    </w:p>
    <w:p w:rsidR="00BE115C" w:rsidRDefault="00BE115C" w:rsidP="00BE11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2.men</w:t>
      </w:r>
    </w:p>
    <w:p w:rsidR="00BE115C" w:rsidRDefault="00BE115C" w:rsidP="00BE11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3. ten</w:t>
      </w:r>
    </w:p>
    <w:p w:rsidR="00BE115C" w:rsidRDefault="00BE115C" w:rsidP="00BE11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4. then</w:t>
      </w:r>
    </w:p>
    <w:p w:rsidR="00BE115C" w:rsidRDefault="00BE115C" w:rsidP="00BE11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5. pen</w:t>
      </w:r>
    </w:p>
    <w:p w:rsidR="00BE115C" w:rsidRDefault="00BE115C" w:rsidP="00BE11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6. when</w:t>
      </w:r>
    </w:p>
    <w:p w:rsidR="00BE115C" w:rsidRDefault="00BE115C" w:rsidP="00BE115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7. The red hen is in a pen.</w:t>
      </w:r>
    </w:p>
    <w:p w:rsidR="00BE115C" w:rsidRDefault="00BE115C" w:rsidP="00BE11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Smartboard used as a whiteboard</w:t>
      </w:r>
    </w:p>
    <w:p w:rsidR="00BE115C" w:rsidRPr="00A74E5A" w:rsidRDefault="00BE115C" w:rsidP="00BE115C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b. Outside facilities needed</w:t>
      </w:r>
    </w:p>
    <w:p w:rsidR="00BE115C" w:rsidRDefault="00BE115C" w:rsidP="00BE11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 outside facilities needed</w:t>
      </w:r>
    </w:p>
    <w:p w:rsidR="00BE115C" w:rsidRPr="00A74E5A" w:rsidRDefault="00BE115C" w:rsidP="00BE115C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Procedure for bringing people into class and/or visiting community events, people and places</w:t>
      </w:r>
    </w:p>
    <w:p w:rsidR="00BE115C" w:rsidRDefault="00BE115C" w:rsidP="00BE115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Not needed for this lesson.</w:t>
      </w:r>
    </w:p>
    <w:p w:rsidR="00BE115C" w:rsidRDefault="00BE115C" w:rsidP="00BE115C">
      <w:pPr>
        <w:rPr>
          <w:sz w:val="24"/>
          <w:szCs w:val="24"/>
        </w:rPr>
      </w:pPr>
    </w:p>
    <w:p w:rsidR="00BE115C" w:rsidRDefault="00BE115C" w:rsidP="00BE115C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VII. Modifications for diverse learners:</w:t>
      </w:r>
      <w:r>
        <w:rPr>
          <w:sz w:val="24"/>
          <w:szCs w:val="24"/>
        </w:rPr>
        <w:t xml:space="preserve">  Preferential seating can be used for students who need extra help paying attention or seeing the board.  </w:t>
      </w:r>
    </w:p>
    <w:p w:rsidR="00BE115C" w:rsidRDefault="00BE115C" w:rsidP="00BE115C">
      <w:pPr>
        <w:rPr>
          <w:sz w:val="24"/>
          <w:szCs w:val="24"/>
        </w:rPr>
      </w:pPr>
      <w:r>
        <w:rPr>
          <w:sz w:val="24"/>
          <w:szCs w:val="24"/>
        </w:rPr>
        <w:t>VIII. Reflection and Revision: (to be done after lesson)</w:t>
      </w:r>
    </w:p>
    <w:p w:rsidR="00BE115C" w:rsidRPr="00A74E5A" w:rsidRDefault="00BE115C" w:rsidP="00BE115C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Reflection:</w:t>
      </w:r>
    </w:p>
    <w:p w:rsidR="00BE115C" w:rsidRDefault="00BE115C" w:rsidP="00BE115C">
      <w:pPr>
        <w:rPr>
          <w:sz w:val="24"/>
          <w:szCs w:val="24"/>
        </w:rPr>
      </w:pPr>
    </w:p>
    <w:p w:rsidR="00BE115C" w:rsidRDefault="00BE115C" w:rsidP="00BE115C">
      <w:pPr>
        <w:rPr>
          <w:sz w:val="24"/>
          <w:szCs w:val="24"/>
        </w:rPr>
      </w:pPr>
    </w:p>
    <w:p w:rsidR="00BE115C" w:rsidRDefault="00BE115C" w:rsidP="00BE115C">
      <w:pPr>
        <w:rPr>
          <w:sz w:val="24"/>
          <w:szCs w:val="24"/>
        </w:rPr>
      </w:pPr>
    </w:p>
    <w:p w:rsidR="002B7E1A" w:rsidRDefault="00BE115C" w:rsidP="002B7E1A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b. Revision:</w:t>
      </w:r>
    </w:p>
    <w:p w:rsidR="00BE115C" w:rsidRPr="002B7E1A" w:rsidRDefault="000E295E" w:rsidP="002B7E1A">
      <w:pPr>
        <w:jc w:val="center"/>
        <w:rPr>
          <w:b/>
          <w:sz w:val="24"/>
          <w:szCs w:val="24"/>
        </w:rPr>
      </w:pPr>
      <w:r w:rsidRPr="000E295E">
        <w:rPr>
          <w:b/>
          <w:sz w:val="28"/>
          <w:szCs w:val="28"/>
          <w:u w:val="single"/>
        </w:rPr>
        <w:lastRenderedPageBreak/>
        <w:t>Week Four</w:t>
      </w:r>
    </w:p>
    <w:p w:rsidR="000E295E" w:rsidRPr="000E295E" w:rsidRDefault="000E295E" w:rsidP="000E295E">
      <w:pPr>
        <w:jc w:val="center"/>
        <w:rPr>
          <w:b/>
          <w:sz w:val="28"/>
          <w:szCs w:val="28"/>
          <w:u w:val="single"/>
        </w:rPr>
      </w:pPr>
      <w:r w:rsidRPr="000E295E">
        <w:rPr>
          <w:b/>
          <w:sz w:val="28"/>
          <w:szCs w:val="28"/>
          <w:u w:val="single"/>
        </w:rPr>
        <w:t>Lesson Plans</w:t>
      </w:r>
    </w:p>
    <w:p w:rsidR="000E295E" w:rsidRPr="000E295E" w:rsidRDefault="000E295E" w:rsidP="000E295E">
      <w:pPr>
        <w:jc w:val="center"/>
        <w:rPr>
          <w:b/>
          <w:sz w:val="28"/>
          <w:szCs w:val="28"/>
          <w:u w:val="single"/>
        </w:rPr>
      </w:pPr>
      <w:r w:rsidRPr="000E295E">
        <w:rPr>
          <w:b/>
          <w:sz w:val="28"/>
          <w:szCs w:val="28"/>
          <w:u w:val="single"/>
        </w:rPr>
        <w:t>Friday</w:t>
      </w:r>
    </w:p>
    <w:p w:rsidR="000E295E" w:rsidRDefault="000E295E" w:rsidP="000E295E">
      <w:pPr>
        <w:jc w:val="center"/>
        <w:rPr>
          <w:b/>
          <w:sz w:val="28"/>
          <w:szCs w:val="28"/>
          <w:u w:val="single"/>
        </w:rPr>
      </w:pPr>
      <w:r w:rsidRPr="000E295E">
        <w:rPr>
          <w:b/>
          <w:sz w:val="28"/>
          <w:szCs w:val="28"/>
          <w:u w:val="single"/>
        </w:rPr>
        <w:t>Whole Group Lesson</w:t>
      </w:r>
    </w:p>
    <w:p w:rsidR="000E295E" w:rsidRDefault="000E295E" w:rsidP="000E295E">
      <w:pPr>
        <w:jc w:val="center"/>
        <w:rPr>
          <w:b/>
          <w:sz w:val="28"/>
          <w:szCs w:val="28"/>
          <w:u w:val="single"/>
        </w:rPr>
      </w:pPr>
    </w:p>
    <w:p w:rsidR="000E295E" w:rsidRDefault="000E295E" w:rsidP="000E295E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 xml:space="preserve">I. Rationale: </w:t>
      </w:r>
      <w:r>
        <w:rPr>
          <w:sz w:val="24"/>
          <w:szCs w:val="24"/>
        </w:rPr>
        <w:t xml:space="preserve"> Students will listen to a story and </w:t>
      </w:r>
      <w:r w:rsidR="00344F95">
        <w:rPr>
          <w:sz w:val="24"/>
          <w:szCs w:val="24"/>
        </w:rPr>
        <w:t xml:space="preserve">then classify and categorize what happened in the story.  </w:t>
      </w:r>
    </w:p>
    <w:p w:rsidR="000E295E" w:rsidRPr="00A74E5A" w:rsidRDefault="00344F95" w:rsidP="000E295E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II. Goals and Objectives:</w:t>
      </w:r>
    </w:p>
    <w:p w:rsidR="00344F95" w:rsidRDefault="00344F95" w:rsidP="000E295E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Instructional Goals:</w:t>
      </w:r>
      <w:r>
        <w:rPr>
          <w:sz w:val="24"/>
          <w:szCs w:val="24"/>
        </w:rPr>
        <w:t xml:space="preserve">  I will read a story to the class and ask them to use their imaginations while listening to the story.   At the end of the story I want the children to be able to classify and categorize which events happened in which setting of the story.</w:t>
      </w:r>
    </w:p>
    <w:p w:rsidR="00344F95" w:rsidRPr="00A74E5A" w:rsidRDefault="00344F95" w:rsidP="000E295E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 xml:space="preserve">b. Specific Objectives:  </w:t>
      </w:r>
    </w:p>
    <w:p w:rsidR="00344F95" w:rsidRDefault="00344F95" w:rsidP="00344F9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Students will be able to listen as a story with no pictures is read to them.</w:t>
      </w:r>
    </w:p>
    <w:p w:rsidR="00344F95" w:rsidRDefault="00344F95" w:rsidP="00344F9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Students will be able to use a T-chart to categorize which events happened in which setting of the story.</w:t>
      </w:r>
    </w:p>
    <w:p w:rsidR="00344F95" w:rsidRPr="00A74E5A" w:rsidRDefault="00A74E5A" w:rsidP="00344F95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WV</w:t>
      </w:r>
      <w:r w:rsidR="00344F95" w:rsidRPr="00A74E5A">
        <w:rPr>
          <w:b/>
          <w:sz w:val="24"/>
          <w:szCs w:val="24"/>
        </w:rPr>
        <w:t xml:space="preserve">CSO’s: </w:t>
      </w:r>
    </w:p>
    <w:p w:rsidR="00BE115C" w:rsidRDefault="00344F95" w:rsidP="00BE115C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RLA.O.K.1.11 Students will be able to </w:t>
      </w:r>
      <w:r w:rsidRPr="00344F95">
        <w:rPr>
          <w:sz w:val="24"/>
          <w:szCs w:val="24"/>
        </w:rPr>
        <w:t>use basic comprehension concepts in a variety of texts (e.g., author/illustrator, main idea, setting, characters, sequence, retelling, predicting).</w:t>
      </w:r>
      <w:r>
        <w:rPr>
          <w:sz w:val="24"/>
          <w:szCs w:val="24"/>
        </w:rPr>
        <w:t xml:space="preserve"> </w:t>
      </w:r>
    </w:p>
    <w:p w:rsidR="00344F95" w:rsidRDefault="00344F95" w:rsidP="00344F95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III. Essential Question:</w:t>
      </w:r>
      <w:r>
        <w:rPr>
          <w:sz w:val="24"/>
          <w:szCs w:val="24"/>
        </w:rPr>
        <w:t xml:space="preserve">  What are the two settings in the story and what happens at each setting?</w:t>
      </w:r>
    </w:p>
    <w:p w:rsidR="00344F95" w:rsidRPr="00A74E5A" w:rsidRDefault="00344F95" w:rsidP="00344F95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IV. Procedure:</w:t>
      </w:r>
    </w:p>
    <w:p w:rsidR="00344F95" w:rsidRDefault="00344F95" w:rsidP="00344F95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Lesson Introduction:</w:t>
      </w:r>
      <w:r>
        <w:rPr>
          <w:sz w:val="24"/>
          <w:szCs w:val="24"/>
        </w:rPr>
        <w:t xml:space="preserve">  I will tell the students that I am going to read a story about a penguin’s first trip to the ocean.  I will ask them to close their eyes and use their imaginations to picture the story while I read. </w:t>
      </w:r>
    </w:p>
    <w:p w:rsidR="00344F95" w:rsidRPr="00A74E5A" w:rsidRDefault="00344F95" w:rsidP="00344F95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b. Lesson Development:</w:t>
      </w:r>
    </w:p>
    <w:p w:rsidR="00344F95" w:rsidRDefault="00344F95" w:rsidP="00344F9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I will read the story </w:t>
      </w:r>
      <w:r w:rsidR="00A0434B" w:rsidRPr="00A0434B">
        <w:rPr>
          <w:i/>
          <w:sz w:val="24"/>
          <w:szCs w:val="24"/>
          <w:u w:val="single"/>
        </w:rPr>
        <w:t>Peggy Goes to the Ocean</w:t>
      </w:r>
      <w:r w:rsidR="00A0434B">
        <w:rPr>
          <w:sz w:val="24"/>
          <w:szCs w:val="24"/>
        </w:rPr>
        <w:t xml:space="preserve"> by Colleen Spaeth.</w:t>
      </w:r>
    </w:p>
    <w:p w:rsidR="00A0434B" w:rsidRDefault="00A0434B" w:rsidP="00344F9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After reading the story I will ask the students questions about the story. </w:t>
      </w:r>
    </w:p>
    <w:p w:rsidR="00A0434B" w:rsidRDefault="00A0434B" w:rsidP="00344F95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After the story is read, the class will go to centers and complete a T-chart on the story.</w:t>
      </w:r>
    </w:p>
    <w:p w:rsidR="00A0434B" w:rsidRPr="00A74E5A" w:rsidRDefault="00A0434B" w:rsidP="00A0434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Lesson Closure:</w:t>
      </w:r>
    </w:p>
    <w:p w:rsidR="00A0434B" w:rsidRDefault="00A0434B" w:rsidP="00A0434B">
      <w:pPr>
        <w:ind w:left="720"/>
        <w:rPr>
          <w:sz w:val="24"/>
          <w:szCs w:val="24"/>
        </w:rPr>
      </w:pPr>
      <w:r>
        <w:rPr>
          <w:sz w:val="24"/>
          <w:szCs w:val="24"/>
        </w:rPr>
        <w:tab/>
        <w:t xml:space="preserve">I will tell the students that when we read a story, it is important to pay attention to the setting of the story. I will tell them that it is important to know the different events that happened at each setting because it helps us to understand a story and characters better.  I will then explain to them what they will be doing in their </w:t>
      </w:r>
      <w:r w:rsidRPr="00A0434B">
        <w:rPr>
          <w:i/>
          <w:sz w:val="24"/>
          <w:szCs w:val="24"/>
          <w:u w:val="single"/>
        </w:rPr>
        <w:t>Peggy Penguin Goes to the Ocean</w:t>
      </w:r>
      <w:r>
        <w:rPr>
          <w:sz w:val="24"/>
          <w:szCs w:val="24"/>
        </w:rPr>
        <w:t xml:space="preserve"> center.  </w:t>
      </w:r>
    </w:p>
    <w:p w:rsidR="00A0434B" w:rsidRDefault="00A0434B" w:rsidP="00A0434B">
      <w:pPr>
        <w:ind w:left="720"/>
        <w:rPr>
          <w:sz w:val="24"/>
          <w:szCs w:val="24"/>
        </w:rPr>
      </w:pPr>
      <w:r w:rsidRPr="00A74E5A">
        <w:rPr>
          <w:b/>
          <w:sz w:val="24"/>
          <w:szCs w:val="24"/>
        </w:rPr>
        <w:t>d. Lesson Contingency:</w:t>
      </w:r>
      <w:r>
        <w:rPr>
          <w:sz w:val="24"/>
          <w:szCs w:val="24"/>
        </w:rPr>
        <w:t xml:space="preserve"> If there is time, we will talk more about penguins and why they travel to the ocean.</w:t>
      </w:r>
    </w:p>
    <w:p w:rsidR="00A0434B" w:rsidRPr="00A74E5A" w:rsidRDefault="00A0434B" w:rsidP="00A0434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e. Pacing guide:</w:t>
      </w:r>
    </w:p>
    <w:p w:rsidR="00A0434B" w:rsidRDefault="00A0434B" w:rsidP="00A0434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9:20-9:25: Students will come to the carpet and I will do the lesson introduction.</w:t>
      </w:r>
    </w:p>
    <w:p w:rsidR="00A0434B" w:rsidRDefault="00A0434B" w:rsidP="00A0434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9:25-9:35:  I will read the story to the students and ask questions about the story.</w:t>
      </w:r>
    </w:p>
    <w:p w:rsidR="00A0434B" w:rsidRDefault="00A0434B" w:rsidP="00A0434B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9:35-9:40:  I will show the students the T-chart that they will be doing in their center and dismiss the students to their centers.  </w:t>
      </w:r>
    </w:p>
    <w:p w:rsidR="00A0434B" w:rsidRPr="00A74E5A" w:rsidRDefault="00A0434B" w:rsidP="00A0434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f. List of questions:</w:t>
      </w:r>
    </w:p>
    <w:p w:rsidR="00A0434B" w:rsidRPr="00A74E5A" w:rsidRDefault="00A0434B" w:rsidP="00A0434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Introduction questions:</w:t>
      </w:r>
    </w:p>
    <w:p w:rsidR="00A0434B" w:rsidRDefault="00A0434B" w:rsidP="00A0434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What kind of animal do you think this story is going to be about?</w:t>
      </w:r>
    </w:p>
    <w:p w:rsidR="00A0434B" w:rsidRDefault="00A0434B" w:rsidP="00A0434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What do you think is going to happen to Peggy as she travels to the ocean?</w:t>
      </w:r>
    </w:p>
    <w:p w:rsidR="00A0434B" w:rsidRDefault="00A0434B" w:rsidP="00A0434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Why do you think Peggy needs to travel to the ocean?</w:t>
      </w:r>
    </w:p>
    <w:p w:rsidR="00A0434B" w:rsidRPr="00A74E5A" w:rsidRDefault="00A0434B" w:rsidP="00A0434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After reading questions:</w:t>
      </w:r>
    </w:p>
    <w:p w:rsidR="00A0434B" w:rsidRDefault="00A0434B" w:rsidP="00A0434B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How does Peggy slide down the hill of snow?</w:t>
      </w:r>
    </w:p>
    <w:p w:rsidR="00A0434B" w:rsidRDefault="00A0434B" w:rsidP="00A0434B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Who does Peggy cuddle with?</w:t>
      </w:r>
    </w:p>
    <w:p w:rsidR="00A0434B" w:rsidRDefault="00A0434B" w:rsidP="00A0434B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Where does she cuddle with them?</w:t>
      </w:r>
    </w:p>
    <w:p w:rsidR="00A0434B" w:rsidRDefault="00A0434B" w:rsidP="00A0434B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Who does Peggy meet at the ocean shore?</w:t>
      </w:r>
    </w:p>
    <w:p w:rsidR="00A0434B" w:rsidRDefault="00A0434B" w:rsidP="00A0434B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Why does Peggy lose track of her penguin friends while swimming?</w:t>
      </w:r>
    </w:p>
    <w:p w:rsidR="00A0434B" w:rsidRPr="00A74E5A" w:rsidRDefault="00A0434B" w:rsidP="00A0434B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V.  Daily (formative) Student Assessment:</w:t>
      </w:r>
    </w:p>
    <w:p w:rsidR="00A0434B" w:rsidRDefault="00A0434B" w:rsidP="00A0434B">
      <w:pPr>
        <w:rPr>
          <w:sz w:val="24"/>
          <w:szCs w:val="24"/>
        </w:rPr>
      </w:pPr>
      <w:r>
        <w:rPr>
          <w:sz w:val="24"/>
          <w:szCs w:val="24"/>
        </w:rPr>
        <w:t>Students will be assessed by doing a T-chart on this story in their small group center.</w:t>
      </w:r>
    </w:p>
    <w:p w:rsidR="00A0434B" w:rsidRPr="00A74E5A" w:rsidRDefault="00A0434B" w:rsidP="00A0434B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lastRenderedPageBreak/>
        <w:t>VI. Materials, Equipment and resources</w:t>
      </w:r>
    </w:p>
    <w:p w:rsidR="00A0434B" w:rsidRPr="00A74E5A" w:rsidRDefault="00A0434B" w:rsidP="00A0434B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T</w:t>
      </w:r>
      <w:r w:rsidR="00BD7360" w:rsidRPr="00A74E5A">
        <w:rPr>
          <w:b/>
          <w:sz w:val="24"/>
          <w:szCs w:val="24"/>
        </w:rPr>
        <w:t>extbook, supplementary readings</w:t>
      </w:r>
      <w:r w:rsidRPr="00A74E5A">
        <w:rPr>
          <w:b/>
          <w:sz w:val="24"/>
          <w:szCs w:val="24"/>
        </w:rPr>
        <w:t>, media supplies</w:t>
      </w:r>
    </w:p>
    <w:p w:rsidR="00A0434B" w:rsidRDefault="00A0434B" w:rsidP="00A0434B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The story </w:t>
      </w:r>
      <w:r w:rsidRPr="00A0434B">
        <w:rPr>
          <w:i/>
          <w:sz w:val="24"/>
          <w:szCs w:val="24"/>
          <w:u w:val="single"/>
        </w:rPr>
        <w:t>Peggy Penguin Goes to the Ocean</w:t>
      </w:r>
      <w:r>
        <w:rPr>
          <w:sz w:val="24"/>
          <w:szCs w:val="24"/>
        </w:rPr>
        <w:t xml:space="preserve"> by Colleen Spaeth</w:t>
      </w:r>
    </w:p>
    <w:p w:rsidR="00A0434B" w:rsidRPr="00A74E5A" w:rsidRDefault="00E32859" w:rsidP="00E32859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b. Outside facilities needed</w:t>
      </w:r>
    </w:p>
    <w:p w:rsidR="00E32859" w:rsidRDefault="00E32859" w:rsidP="00E32859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None</w:t>
      </w:r>
    </w:p>
    <w:p w:rsidR="00E32859" w:rsidRPr="00A74E5A" w:rsidRDefault="00E32859" w:rsidP="00E32859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Procedure for bringing people into class and/or visiting community events, people and places</w:t>
      </w:r>
    </w:p>
    <w:p w:rsidR="00E32859" w:rsidRDefault="00E32859" w:rsidP="00E3285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Not needed for this lesson.</w:t>
      </w:r>
    </w:p>
    <w:p w:rsidR="00E32859" w:rsidRDefault="00E32859" w:rsidP="00E32859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VII. Modifications for Diverse Learners:</w:t>
      </w:r>
      <w:r>
        <w:rPr>
          <w:sz w:val="24"/>
          <w:szCs w:val="24"/>
        </w:rPr>
        <w:t xml:space="preserve">  If students struggling have a hard time classifying and categorizing items then I will go over how we sort things out.  I will write on the whiteboard things that happened at the ocean and things that happened at Snow Hill in the story.  I will then write students answers on the board and this should help prepare students for the center. </w:t>
      </w:r>
    </w:p>
    <w:p w:rsidR="00E32859" w:rsidRPr="00A74E5A" w:rsidRDefault="00E32859" w:rsidP="00E32859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VIII. Reflection and Revision: (this will be filled out after the lesson)</w:t>
      </w:r>
    </w:p>
    <w:p w:rsidR="00E32859" w:rsidRPr="00A74E5A" w:rsidRDefault="00E32859" w:rsidP="00E32859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Reflection:</w:t>
      </w:r>
    </w:p>
    <w:p w:rsidR="00E32859" w:rsidRDefault="00E32859" w:rsidP="00E32859">
      <w:pPr>
        <w:rPr>
          <w:sz w:val="24"/>
          <w:szCs w:val="24"/>
        </w:rPr>
      </w:pPr>
    </w:p>
    <w:p w:rsidR="00E32859" w:rsidRDefault="00E32859" w:rsidP="00E32859">
      <w:pPr>
        <w:rPr>
          <w:sz w:val="24"/>
          <w:szCs w:val="24"/>
        </w:rPr>
      </w:pPr>
    </w:p>
    <w:p w:rsidR="00E32859" w:rsidRDefault="00E32859" w:rsidP="00E32859">
      <w:pPr>
        <w:rPr>
          <w:sz w:val="24"/>
          <w:szCs w:val="24"/>
        </w:rPr>
      </w:pPr>
    </w:p>
    <w:p w:rsidR="00E32859" w:rsidRDefault="00E32859" w:rsidP="00E32859">
      <w:pPr>
        <w:rPr>
          <w:sz w:val="24"/>
          <w:szCs w:val="24"/>
        </w:rPr>
      </w:pPr>
    </w:p>
    <w:p w:rsidR="00E32859" w:rsidRDefault="00E32859" w:rsidP="00E32859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E32859" w:rsidRDefault="00E32859" w:rsidP="00E3285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2859" w:rsidRDefault="00E32859" w:rsidP="00E32859">
      <w:pPr>
        <w:rPr>
          <w:sz w:val="24"/>
          <w:szCs w:val="24"/>
        </w:rPr>
      </w:pPr>
    </w:p>
    <w:p w:rsidR="00E32859" w:rsidRDefault="00E32859" w:rsidP="00E32859">
      <w:pPr>
        <w:rPr>
          <w:sz w:val="24"/>
          <w:szCs w:val="24"/>
        </w:rPr>
      </w:pPr>
    </w:p>
    <w:p w:rsidR="00E32859" w:rsidRPr="00A74E5A" w:rsidRDefault="00E32859" w:rsidP="00E32859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b. Revision:</w:t>
      </w:r>
    </w:p>
    <w:p w:rsidR="00E32859" w:rsidRPr="00E32859" w:rsidRDefault="00E32859" w:rsidP="00E32859">
      <w:pPr>
        <w:ind w:left="720"/>
        <w:rPr>
          <w:sz w:val="24"/>
          <w:szCs w:val="24"/>
        </w:rPr>
      </w:pPr>
    </w:p>
    <w:p w:rsidR="00A0434B" w:rsidRPr="00A0434B" w:rsidRDefault="00A0434B" w:rsidP="00A0434B">
      <w:pPr>
        <w:pStyle w:val="ListParagraph"/>
        <w:ind w:left="1440"/>
        <w:rPr>
          <w:sz w:val="24"/>
          <w:szCs w:val="24"/>
        </w:rPr>
      </w:pPr>
    </w:p>
    <w:p w:rsidR="00BE115C" w:rsidRDefault="00BE115C" w:rsidP="00BE115C">
      <w:pPr>
        <w:rPr>
          <w:sz w:val="24"/>
          <w:szCs w:val="24"/>
        </w:rPr>
      </w:pPr>
    </w:p>
    <w:p w:rsidR="00BE115C" w:rsidRDefault="00E15D51" w:rsidP="00E15D5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Week Four</w:t>
      </w:r>
    </w:p>
    <w:p w:rsidR="00E15D51" w:rsidRDefault="00E15D51" w:rsidP="00E15D5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Lesson Plan</w:t>
      </w:r>
    </w:p>
    <w:p w:rsidR="00E15D51" w:rsidRDefault="00E15D51" w:rsidP="00E15D5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Friday</w:t>
      </w:r>
    </w:p>
    <w:p w:rsidR="00E15D51" w:rsidRDefault="00E15D51" w:rsidP="00E15D5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Small Group Activity</w:t>
      </w:r>
    </w:p>
    <w:p w:rsidR="00E15D51" w:rsidRDefault="00E15D51" w:rsidP="00E15D51">
      <w:pPr>
        <w:rPr>
          <w:sz w:val="28"/>
          <w:szCs w:val="28"/>
        </w:rPr>
      </w:pPr>
    </w:p>
    <w:p w:rsidR="00E15D51" w:rsidRDefault="00E15D51" w:rsidP="00E15D51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I. Rationale:</w:t>
      </w:r>
      <w:r>
        <w:rPr>
          <w:sz w:val="24"/>
          <w:szCs w:val="24"/>
        </w:rPr>
        <w:t xml:space="preserve">  Students must take their weekly spelling test.</w:t>
      </w:r>
    </w:p>
    <w:p w:rsidR="00E15D51" w:rsidRPr="00A74E5A" w:rsidRDefault="00E15D51" w:rsidP="00E15D51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II. Goals and Objectives:</w:t>
      </w:r>
    </w:p>
    <w:p w:rsidR="00E15D51" w:rsidRDefault="00E15D51" w:rsidP="00E15D51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A74E5A" w:rsidRPr="00A74E5A">
        <w:rPr>
          <w:b/>
          <w:sz w:val="24"/>
          <w:szCs w:val="24"/>
        </w:rPr>
        <w:t>a. Instructional</w:t>
      </w:r>
      <w:r w:rsidRPr="00A74E5A">
        <w:rPr>
          <w:b/>
          <w:sz w:val="24"/>
          <w:szCs w:val="24"/>
        </w:rPr>
        <w:t xml:space="preserve"> Objectives:</w:t>
      </w:r>
      <w:r>
        <w:rPr>
          <w:sz w:val="24"/>
          <w:szCs w:val="24"/>
        </w:rPr>
        <w:t xml:space="preserve">  Students must take their weekly spelling test. Students must be able to spell the words they need to write.</w:t>
      </w:r>
    </w:p>
    <w:p w:rsidR="00E15D51" w:rsidRPr="00A74E5A" w:rsidRDefault="00E15D51" w:rsidP="00E15D51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 xml:space="preserve">b. Specific Objectives:  </w:t>
      </w:r>
    </w:p>
    <w:p w:rsidR="00E15D51" w:rsidRDefault="00E15D51" w:rsidP="00E15D5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Students will be able to take their weekly spelling test.</w:t>
      </w:r>
    </w:p>
    <w:p w:rsidR="00E15D51" w:rsidRPr="00A74E5A" w:rsidRDefault="00E15D51" w:rsidP="00E15D51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WVCSO’s:</w:t>
      </w:r>
    </w:p>
    <w:p w:rsidR="00E15D51" w:rsidRDefault="00E15D51" w:rsidP="00E15D5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R.L.A.O.K.2.4 Students will be able to </w:t>
      </w:r>
      <w:r w:rsidRPr="00E15D51">
        <w:rPr>
          <w:sz w:val="24"/>
          <w:szCs w:val="24"/>
        </w:rPr>
        <w:t>use conventions of spelling in written relationships (e.g., use letter/sound relationships to spell independently, spell some high frequency words appropriate to grade level).</w:t>
      </w:r>
    </w:p>
    <w:p w:rsidR="00E15D51" w:rsidRDefault="00E15D51" w:rsidP="00E15D5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R.L.A.O.K.2.5 Students will be able to </w:t>
      </w:r>
      <w:r w:rsidRPr="00E15D51">
        <w:rPr>
          <w:sz w:val="24"/>
          <w:szCs w:val="24"/>
        </w:rPr>
        <w:t>use conventions of capitalization in written composition (e.g., first and last name, first word of sentence, I).</w:t>
      </w:r>
    </w:p>
    <w:p w:rsidR="00E15D51" w:rsidRDefault="00E15D51" w:rsidP="00E15D51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III. Essential Questions:</w:t>
      </w:r>
      <w:r>
        <w:rPr>
          <w:sz w:val="24"/>
          <w:szCs w:val="24"/>
        </w:rPr>
        <w:t xml:space="preserve"> Can students take a spelling test on –en words successfully?</w:t>
      </w:r>
    </w:p>
    <w:p w:rsidR="00E15D51" w:rsidRPr="00A74E5A" w:rsidRDefault="00E15D51" w:rsidP="00E15D51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IV. Procedure:</w:t>
      </w:r>
    </w:p>
    <w:p w:rsidR="00E15D51" w:rsidRPr="00A74E5A" w:rsidRDefault="00E15D51" w:rsidP="00E15D51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Lesson Introduction:</w:t>
      </w:r>
    </w:p>
    <w:p w:rsidR="00EC4A0B" w:rsidRDefault="00E15D51" w:rsidP="00E15D51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EC4A0B">
        <w:rPr>
          <w:sz w:val="24"/>
          <w:szCs w:val="24"/>
        </w:rPr>
        <w:t>At the end of the previous whole group lesson, students will be informed of their centers and where they will start their center rotation.  I will remind them that their spelling test will be taken at the center with me.</w:t>
      </w:r>
    </w:p>
    <w:p w:rsidR="00EC4A0B" w:rsidRPr="00A74E5A" w:rsidRDefault="00EC4A0B" w:rsidP="00E15D51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b. Lesson Development:</w:t>
      </w:r>
    </w:p>
    <w:p w:rsidR="00E15D51" w:rsidRDefault="00EC4A0B" w:rsidP="00EC4A0B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Once the students are seated at the center, they will get out folders to hide their papers.</w:t>
      </w:r>
    </w:p>
    <w:p w:rsidR="00EC4A0B" w:rsidRDefault="00EC4A0B" w:rsidP="00EC4A0B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I will tell them to put their names on their papers.</w:t>
      </w:r>
    </w:p>
    <w:p w:rsidR="00EC4A0B" w:rsidRDefault="00EC4A0B" w:rsidP="00EC4A0B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 will give the students their spelling words.</w:t>
      </w:r>
    </w:p>
    <w:p w:rsidR="00EC4A0B" w:rsidRDefault="00EC4A0B" w:rsidP="00EC4A0B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When students are done with the words, they will be given their spelling sentence.  </w:t>
      </w:r>
    </w:p>
    <w:p w:rsidR="00EC4A0B" w:rsidRPr="00A74E5A" w:rsidRDefault="00EC4A0B" w:rsidP="00EC4A0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Lesson Closure:</w:t>
      </w:r>
    </w:p>
    <w:p w:rsidR="00EC4A0B" w:rsidRDefault="00EC4A0B" w:rsidP="00EC4A0B">
      <w:pPr>
        <w:ind w:left="720"/>
        <w:rPr>
          <w:sz w:val="24"/>
          <w:szCs w:val="24"/>
        </w:rPr>
      </w:pPr>
      <w:r>
        <w:rPr>
          <w:sz w:val="24"/>
          <w:szCs w:val="24"/>
        </w:rPr>
        <w:t>Students will hand in their spelling words and then move to their next center.</w:t>
      </w:r>
    </w:p>
    <w:p w:rsidR="00EC4A0B" w:rsidRPr="00A74E5A" w:rsidRDefault="00EC4A0B" w:rsidP="00EC4A0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d. Lesson Contingency:</w:t>
      </w:r>
    </w:p>
    <w:p w:rsidR="00EC4A0B" w:rsidRDefault="00EC4A0B" w:rsidP="00EC4A0B">
      <w:pPr>
        <w:ind w:left="720"/>
        <w:rPr>
          <w:sz w:val="24"/>
          <w:szCs w:val="24"/>
        </w:rPr>
      </w:pPr>
      <w:r>
        <w:rPr>
          <w:sz w:val="24"/>
          <w:szCs w:val="24"/>
        </w:rPr>
        <w:t>If there is time before the center is over, we will read their decodable readers.</w:t>
      </w:r>
    </w:p>
    <w:p w:rsidR="00EC4A0B" w:rsidRPr="00A74E5A" w:rsidRDefault="00EC4A0B" w:rsidP="00EC4A0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e. Pacing Guide:</w:t>
      </w:r>
    </w:p>
    <w:p w:rsidR="00EC4A0B" w:rsidRDefault="00EC4A0B" w:rsidP="00EC4A0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9:40-9:45: Students will leave the whole group and get into their small groups for centers.  Students will go to their correct centers as directed by me.</w:t>
      </w:r>
    </w:p>
    <w:p w:rsidR="00EC4A0B" w:rsidRDefault="00EC4A0B" w:rsidP="00EC4A0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9:45-9:55: Students will take their head their spelling papers and then take a spelling test.</w:t>
      </w:r>
    </w:p>
    <w:p w:rsidR="00EC4A0B" w:rsidRDefault="00EC4A0B" w:rsidP="00EC4A0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9:55-10:00: I will repeat all spelling words and ask the students to look over their papers.  The students will turn in their papers to me.</w:t>
      </w:r>
    </w:p>
    <w:p w:rsidR="00EC4A0B" w:rsidRDefault="00EC4A0B" w:rsidP="00EC4A0B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10:00-10:03: Students will proceed to the next center.</w:t>
      </w:r>
    </w:p>
    <w:p w:rsidR="00EC4A0B" w:rsidRPr="00A74E5A" w:rsidRDefault="00EC4A0B" w:rsidP="00EC4A0B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f. List of Questions:</w:t>
      </w:r>
    </w:p>
    <w:p w:rsidR="00EC4A0B" w:rsidRDefault="00EC4A0B" w:rsidP="00EC4A0B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Is your name on your paper?</w:t>
      </w:r>
    </w:p>
    <w:p w:rsidR="00EC4A0B" w:rsidRDefault="00EC4A0B" w:rsidP="00EC4A0B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Does anyone have any questions?</w:t>
      </w:r>
    </w:p>
    <w:p w:rsidR="00EC4A0B" w:rsidRPr="00A74E5A" w:rsidRDefault="00EC4A0B" w:rsidP="00EC4A0B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V. Daily (formative) Student Assessment:</w:t>
      </w:r>
    </w:p>
    <w:p w:rsidR="00EC4A0B" w:rsidRDefault="00EC4A0B" w:rsidP="00EC4A0B">
      <w:pPr>
        <w:rPr>
          <w:sz w:val="24"/>
          <w:szCs w:val="24"/>
        </w:rPr>
      </w:pPr>
      <w:r>
        <w:rPr>
          <w:sz w:val="24"/>
          <w:szCs w:val="24"/>
        </w:rPr>
        <w:t>The spelling test will be the assessment for this center.</w:t>
      </w:r>
    </w:p>
    <w:p w:rsidR="00EC4A0B" w:rsidRPr="00A74E5A" w:rsidRDefault="00EC4A0B" w:rsidP="00EC4A0B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VI. Materials, Equipment, and Resources</w:t>
      </w:r>
    </w:p>
    <w:p w:rsidR="00EC4A0B" w:rsidRPr="00A74E5A" w:rsidRDefault="00EC4A0B" w:rsidP="00EC4A0B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ab/>
        <w:t>a. Textbook, supplementary readings, media supplies</w:t>
      </w:r>
    </w:p>
    <w:p w:rsidR="00EC4A0B" w:rsidRDefault="00EC4A0B" w:rsidP="00EC4A0B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Spelling words and sentence:</w:t>
      </w:r>
    </w:p>
    <w:p w:rsidR="00EC4A0B" w:rsidRDefault="00EC4A0B" w:rsidP="00EC4A0B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1. hen</w:t>
      </w:r>
    </w:p>
    <w:p w:rsidR="00EC4A0B" w:rsidRDefault="00EC4A0B" w:rsidP="00EC4A0B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2. men</w:t>
      </w:r>
    </w:p>
    <w:p w:rsidR="00EC4A0B" w:rsidRDefault="00EC4A0B" w:rsidP="00EC4A0B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3. ten</w:t>
      </w:r>
    </w:p>
    <w:p w:rsidR="00EC4A0B" w:rsidRDefault="00EC4A0B" w:rsidP="00EC4A0B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4.then</w:t>
      </w:r>
    </w:p>
    <w:p w:rsidR="00EC4A0B" w:rsidRDefault="00EC4A0B" w:rsidP="00EC4A0B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5. pen</w:t>
      </w:r>
    </w:p>
    <w:p w:rsidR="00EC4A0B" w:rsidRDefault="00EC4A0B" w:rsidP="00EC4A0B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6. when</w:t>
      </w:r>
    </w:p>
    <w:p w:rsidR="00EC4A0B" w:rsidRDefault="00EC4A0B" w:rsidP="00EC4A0B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Dictation sentence: The red hen is in a pen.</w:t>
      </w:r>
    </w:p>
    <w:p w:rsidR="000F05EC" w:rsidRPr="00A74E5A" w:rsidRDefault="000F05EC" w:rsidP="000F05EC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lastRenderedPageBreak/>
        <w:t>b. Outside facilities needed</w:t>
      </w:r>
    </w:p>
    <w:p w:rsidR="000F05EC" w:rsidRDefault="000F05EC" w:rsidP="000F05E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 outside facilities needed</w:t>
      </w:r>
    </w:p>
    <w:p w:rsidR="000F05EC" w:rsidRPr="00A74E5A" w:rsidRDefault="000F05EC" w:rsidP="000F05EC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Procedure for bringing people into class and/or visiting community events, people and places</w:t>
      </w:r>
    </w:p>
    <w:p w:rsidR="000F05EC" w:rsidRDefault="000F05EC" w:rsidP="000F05EC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Not needed for this lesson.</w:t>
      </w:r>
    </w:p>
    <w:p w:rsidR="000F05EC" w:rsidRDefault="000F05EC" w:rsidP="000F05EC">
      <w:pPr>
        <w:rPr>
          <w:sz w:val="24"/>
          <w:szCs w:val="24"/>
        </w:rPr>
      </w:pPr>
      <w:r w:rsidRPr="00A74E5A">
        <w:rPr>
          <w:b/>
          <w:sz w:val="24"/>
          <w:szCs w:val="24"/>
        </w:rPr>
        <w:t>VII. Modifications for Diverse Learners:</w:t>
      </w:r>
      <w:r>
        <w:rPr>
          <w:sz w:val="24"/>
          <w:szCs w:val="24"/>
        </w:rPr>
        <w:t xml:space="preserve">  I will sit students with attention problems or struggling students beside me while I am giving the test.  This will ensure the student staying on task and I am close in case they need some help. </w:t>
      </w:r>
    </w:p>
    <w:p w:rsidR="000F05EC" w:rsidRPr="00A74E5A" w:rsidRDefault="000F05EC" w:rsidP="000F05EC">
      <w:pPr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VIII. Reflection and Revision (done after I have taught the lesson)</w:t>
      </w:r>
    </w:p>
    <w:p w:rsidR="000F05EC" w:rsidRPr="00A74E5A" w:rsidRDefault="000F05EC" w:rsidP="000F05EC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Reflection:</w:t>
      </w: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Default="000F05EC" w:rsidP="000F05EC">
      <w:pPr>
        <w:rPr>
          <w:sz w:val="24"/>
          <w:szCs w:val="24"/>
        </w:rPr>
      </w:pPr>
    </w:p>
    <w:p w:rsidR="000F05EC" w:rsidRPr="00A74E5A" w:rsidRDefault="000F05EC" w:rsidP="000F05EC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b. Revision:</w:t>
      </w:r>
    </w:p>
    <w:p w:rsidR="00C73D09" w:rsidRDefault="00C73D09" w:rsidP="00C73D09">
      <w:pPr>
        <w:rPr>
          <w:sz w:val="24"/>
          <w:szCs w:val="24"/>
        </w:rPr>
      </w:pPr>
    </w:p>
    <w:p w:rsidR="005A4497" w:rsidRDefault="005A4497" w:rsidP="00C73D09">
      <w:pPr>
        <w:jc w:val="center"/>
        <w:rPr>
          <w:b/>
          <w:sz w:val="28"/>
          <w:szCs w:val="28"/>
          <w:u w:val="single"/>
        </w:rPr>
      </w:pPr>
    </w:p>
    <w:p w:rsidR="005A4497" w:rsidRDefault="005A4497" w:rsidP="00C73D09">
      <w:pPr>
        <w:jc w:val="center"/>
        <w:rPr>
          <w:b/>
          <w:sz w:val="28"/>
          <w:szCs w:val="28"/>
          <w:u w:val="single"/>
        </w:rPr>
      </w:pPr>
    </w:p>
    <w:p w:rsidR="000F05EC" w:rsidRDefault="000F05EC" w:rsidP="00C73D0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Week Four</w:t>
      </w:r>
    </w:p>
    <w:p w:rsidR="000F05EC" w:rsidRDefault="000F05EC" w:rsidP="000F05E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Lesson Plans</w:t>
      </w:r>
    </w:p>
    <w:p w:rsidR="000F05EC" w:rsidRDefault="000F05EC" w:rsidP="000F05E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Friday</w:t>
      </w:r>
    </w:p>
    <w:p w:rsidR="000F05EC" w:rsidRDefault="000F05EC" w:rsidP="000F05E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Small Group Lesson</w:t>
      </w:r>
    </w:p>
    <w:p w:rsidR="000F05EC" w:rsidRDefault="000F05EC" w:rsidP="000F05EC">
      <w:pPr>
        <w:jc w:val="both"/>
        <w:rPr>
          <w:sz w:val="24"/>
          <w:szCs w:val="24"/>
        </w:rPr>
      </w:pPr>
    </w:p>
    <w:p w:rsidR="000F05EC" w:rsidRDefault="000F05EC" w:rsidP="000F05EC">
      <w:pPr>
        <w:jc w:val="both"/>
        <w:rPr>
          <w:sz w:val="24"/>
          <w:szCs w:val="24"/>
        </w:rPr>
      </w:pPr>
      <w:r w:rsidRPr="00A74E5A">
        <w:rPr>
          <w:b/>
          <w:sz w:val="24"/>
          <w:szCs w:val="24"/>
        </w:rPr>
        <w:t>I. Rationale:</w:t>
      </w:r>
      <w:r>
        <w:rPr>
          <w:sz w:val="24"/>
          <w:szCs w:val="24"/>
        </w:rPr>
        <w:t xml:space="preserve">   Students will work in a center to complete a T-chart for the story </w:t>
      </w:r>
      <w:r w:rsidRPr="000F05EC">
        <w:rPr>
          <w:i/>
          <w:sz w:val="24"/>
          <w:szCs w:val="24"/>
          <w:u w:val="single"/>
        </w:rPr>
        <w:t>Peggy Penguin Goes to the Ocean</w:t>
      </w:r>
      <w:r>
        <w:rPr>
          <w:sz w:val="24"/>
          <w:szCs w:val="24"/>
        </w:rPr>
        <w:t xml:space="preserve"> so they will have a deeper comprehension of the story.</w:t>
      </w:r>
    </w:p>
    <w:p w:rsidR="000F05EC" w:rsidRPr="00A74E5A" w:rsidRDefault="000F05EC" w:rsidP="000F05EC">
      <w:pPr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II. Goals and Objectives:</w:t>
      </w:r>
    </w:p>
    <w:p w:rsidR="000F05EC" w:rsidRDefault="000F05EC" w:rsidP="000F05E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Instructional goals:</w:t>
      </w:r>
      <w:r>
        <w:rPr>
          <w:sz w:val="24"/>
          <w:szCs w:val="24"/>
        </w:rPr>
        <w:t xml:space="preserve">  Students will be able to classify different events that happen in different settings and then categorize them under the correct heading.</w:t>
      </w:r>
    </w:p>
    <w:p w:rsidR="000F05EC" w:rsidRPr="00A74E5A" w:rsidRDefault="000F05EC" w:rsidP="000F05EC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b. Specific Objectives:</w:t>
      </w:r>
    </w:p>
    <w:p w:rsidR="000F05EC" w:rsidRPr="000F05EC" w:rsidRDefault="000F05EC" w:rsidP="000F05EC">
      <w:pPr>
        <w:pStyle w:val="ListParagraph"/>
        <w:numPr>
          <w:ilvl w:val="0"/>
          <w:numId w:val="4"/>
        </w:numPr>
        <w:jc w:val="both"/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Students will be able to classify and categorize the events in the story </w:t>
      </w:r>
      <w:r w:rsidRPr="000F05EC">
        <w:rPr>
          <w:i/>
          <w:sz w:val="24"/>
          <w:szCs w:val="24"/>
          <w:u w:val="single"/>
        </w:rPr>
        <w:t xml:space="preserve">Peggy Penguin </w:t>
      </w:r>
      <w:r w:rsidR="00A74E5A" w:rsidRPr="000F05EC">
        <w:rPr>
          <w:i/>
          <w:sz w:val="24"/>
          <w:szCs w:val="24"/>
          <w:u w:val="single"/>
        </w:rPr>
        <w:t>goes</w:t>
      </w:r>
      <w:r w:rsidRPr="000F05EC">
        <w:rPr>
          <w:i/>
          <w:sz w:val="24"/>
          <w:szCs w:val="24"/>
          <w:u w:val="single"/>
        </w:rPr>
        <w:t xml:space="preserve"> to the Ocean. </w:t>
      </w:r>
    </w:p>
    <w:p w:rsidR="000F05EC" w:rsidRPr="000F05EC" w:rsidRDefault="000F05EC" w:rsidP="000F05EC">
      <w:pPr>
        <w:pStyle w:val="ListParagraph"/>
        <w:numPr>
          <w:ilvl w:val="0"/>
          <w:numId w:val="4"/>
        </w:numPr>
        <w:jc w:val="both"/>
        <w:rPr>
          <w:i/>
          <w:sz w:val="24"/>
          <w:szCs w:val="24"/>
          <w:u w:val="single"/>
        </w:rPr>
      </w:pPr>
      <w:r>
        <w:rPr>
          <w:sz w:val="24"/>
          <w:szCs w:val="24"/>
        </w:rPr>
        <w:t>Students will be able to sequence the events of the story.</w:t>
      </w:r>
    </w:p>
    <w:p w:rsidR="000F05EC" w:rsidRPr="000F05EC" w:rsidRDefault="000F05EC" w:rsidP="000F05EC">
      <w:pPr>
        <w:pStyle w:val="ListParagraph"/>
        <w:numPr>
          <w:ilvl w:val="0"/>
          <w:numId w:val="4"/>
        </w:numPr>
        <w:jc w:val="both"/>
        <w:rPr>
          <w:i/>
          <w:sz w:val="24"/>
          <w:szCs w:val="24"/>
          <w:u w:val="single"/>
        </w:rPr>
      </w:pPr>
      <w:r>
        <w:rPr>
          <w:sz w:val="24"/>
          <w:szCs w:val="24"/>
        </w:rPr>
        <w:t xml:space="preserve">Students will be able to listen to a story without pictures and use their imaginations to imagine the events of the story.  </w:t>
      </w:r>
    </w:p>
    <w:p w:rsidR="000F05EC" w:rsidRPr="00A74E5A" w:rsidRDefault="000F05EC" w:rsidP="000F05EC">
      <w:pPr>
        <w:ind w:left="720"/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WVCSO’s:</w:t>
      </w:r>
    </w:p>
    <w:p w:rsidR="000F05EC" w:rsidRDefault="000F05EC" w:rsidP="000F05E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RLA.O.K.1.11 Students will be able to </w:t>
      </w:r>
      <w:r w:rsidRPr="000F05EC">
        <w:rPr>
          <w:sz w:val="24"/>
          <w:szCs w:val="24"/>
        </w:rPr>
        <w:t>use basic comprehension concepts in a variety of texts (e.g., author/illustrator, main idea, setting, characters, sequence, retelling, predicting).</w:t>
      </w:r>
    </w:p>
    <w:p w:rsidR="000F05EC" w:rsidRDefault="000F05EC" w:rsidP="000F05EC">
      <w:pPr>
        <w:jc w:val="both"/>
        <w:rPr>
          <w:sz w:val="24"/>
          <w:szCs w:val="24"/>
        </w:rPr>
      </w:pPr>
      <w:r w:rsidRPr="00A74E5A">
        <w:rPr>
          <w:b/>
          <w:sz w:val="24"/>
          <w:szCs w:val="24"/>
        </w:rPr>
        <w:t>III. Essential Question:</w:t>
      </w:r>
      <w:r>
        <w:rPr>
          <w:sz w:val="24"/>
          <w:szCs w:val="24"/>
        </w:rPr>
        <w:t xml:space="preserve">  Can students use a T-chart to help them comprehend the story with a higher level of thinking?</w:t>
      </w:r>
    </w:p>
    <w:p w:rsidR="000F05EC" w:rsidRPr="00A74E5A" w:rsidRDefault="000F05EC" w:rsidP="000F05EC">
      <w:pPr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IV. Procedure:</w:t>
      </w:r>
    </w:p>
    <w:p w:rsidR="000F05EC" w:rsidRPr="00A74E5A" w:rsidRDefault="000F05EC" w:rsidP="000F05EC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Lesson Introduction:</w:t>
      </w:r>
    </w:p>
    <w:p w:rsidR="000F05EC" w:rsidRDefault="000F05EC" w:rsidP="000F05E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This lesson will be introduced while in a whole group.  It will be an independent center with Mrs. Sands acting as a guide to students in this center.  </w:t>
      </w:r>
      <w:r w:rsidR="00742DBC">
        <w:rPr>
          <w:sz w:val="24"/>
          <w:szCs w:val="24"/>
        </w:rPr>
        <w:t>I will direct the students to the correct center.  All students will rotate through all four centers.</w:t>
      </w:r>
    </w:p>
    <w:p w:rsidR="00742DBC" w:rsidRPr="00A74E5A" w:rsidRDefault="00742DBC" w:rsidP="000F05EC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 xml:space="preserve">b. Lesson Development: </w:t>
      </w:r>
    </w:p>
    <w:p w:rsidR="00742DBC" w:rsidRDefault="00742DBC" w:rsidP="00742D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Students will be directed to this center.</w:t>
      </w:r>
    </w:p>
    <w:p w:rsidR="00742DBC" w:rsidRDefault="00742DBC" w:rsidP="00742D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Students will be directed to put their names on their papers. </w:t>
      </w:r>
    </w:p>
    <w:p w:rsidR="00742DBC" w:rsidRDefault="00742DBC" w:rsidP="00742D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Students will cut out the pictures and glue them on the appropriate side of the T-chart.</w:t>
      </w:r>
    </w:p>
    <w:p w:rsidR="00742DBC" w:rsidRDefault="00742DBC" w:rsidP="00742DB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Students will then color the pictures.</w:t>
      </w:r>
    </w:p>
    <w:p w:rsidR="00742DBC" w:rsidRPr="00A74E5A" w:rsidRDefault="00742DBC" w:rsidP="00742DBC">
      <w:pPr>
        <w:ind w:left="720"/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 xml:space="preserve">c. Lesson closure:  </w:t>
      </w:r>
    </w:p>
    <w:p w:rsidR="00742DBC" w:rsidRDefault="00742DBC" w:rsidP="00742DB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When students have completed this worksheet, they can quietly work on unfinished work or draw a picture illustrating something that happened in the story on the back of the worksheet. They will then move to the next center when it is time.</w:t>
      </w:r>
    </w:p>
    <w:p w:rsidR="00742DBC" w:rsidRPr="00A74E5A" w:rsidRDefault="00742DBC" w:rsidP="00742DBC">
      <w:pPr>
        <w:ind w:left="720"/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d. Lesson Contingency:</w:t>
      </w:r>
    </w:p>
    <w:p w:rsidR="00742DBC" w:rsidRDefault="00742DBC" w:rsidP="00742DB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If there is time then the students can read out of their guided readers with Mrs. Sands.</w:t>
      </w:r>
    </w:p>
    <w:p w:rsidR="00742DBC" w:rsidRPr="00A74E5A" w:rsidRDefault="00742DBC" w:rsidP="00742DBC">
      <w:pPr>
        <w:ind w:left="720"/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e. Pacing guide:</w:t>
      </w:r>
    </w:p>
    <w:p w:rsidR="00742DBC" w:rsidRDefault="00742DBC" w:rsidP="00742DBC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9:40-9:45: Students will leave the whole group and get into their small groups for centers.  Students will go to their correct centers as directed by me.</w:t>
      </w:r>
    </w:p>
    <w:p w:rsidR="00742DBC" w:rsidRDefault="00742DBC" w:rsidP="00742DBC">
      <w:pPr>
        <w:pStyle w:val="ListParagraph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9:45-9:55: Students will work independently on their T-charts. </w:t>
      </w:r>
    </w:p>
    <w:p w:rsidR="00742DBC" w:rsidRDefault="00742DBC" w:rsidP="00742DBC">
      <w:pPr>
        <w:pStyle w:val="ListParagraph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9:55-10:00: Students will clean up their work areas and pencil boxes and prepare to move to the next center.</w:t>
      </w:r>
    </w:p>
    <w:p w:rsidR="00742DBC" w:rsidRDefault="00742DBC" w:rsidP="00742DBC">
      <w:pPr>
        <w:pStyle w:val="ListParagraph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10:00-10:03: Students will switch centers.</w:t>
      </w:r>
    </w:p>
    <w:p w:rsidR="00742DBC" w:rsidRPr="00A74E5A" w:rsidRDefault="00742DBC" w:rsidP="00742DBC">
      <w:pPr>
        <w:ind w:left="720"/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f. List of Questions:</w:t>
      </w:r>
    </w:p>
    <w:p w:rsidR="00742DBC" w:rsidRDefault="00742DBC" w:rsidP="00742DBC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The questions for this center will be asked during the whole group instruction.</w:t>
      </w:r>
    </w:p>
    <w:p w:rsidR="00742DBC" w:rsidRPr="00A74E5A" w:rsidRDefault="00742DBC" w:rsidP="00742DBC">
      <w:pPr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V. Daily (formative) Student assessment:</w:t>
      </w:r>
    </w:p>
    <w:p w:rsidR="00742DBC" w:rsidRDefault="00742DBC" w:rsidP="00742D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Students will be assessed on their completion of the assigned T-chart.  If completed they will receive a sticker and may take it home. If it isn’t completed it must be completed if there is time in another center.  </w:t>
      </w:r>
    </w:p>
    <w:p w:rsidR="00742DBC" w:rsidRPr="00A74E5A" w:rsidRDefault="00742DBC" w:rsidP="00742DBC">
      <w:pPr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VI. Materials, Equipment, and Resources</w:t>
      </w:r>
    </w:p>
    <w:p w:rsidR="00742DBC" w:rsidRPr="00A74E5A" w:rsidRDefault="00742DBC" w:rsidP="00742DBC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Textbook, supplementary readings, media supplies</w:t>
      </w:r>
    </w:p>
    <w:p w:rsidR="00742DBC" w:rsidRDefault="00261B3A" w:rsidP="00261B3A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>
        <w:rPr>
          <w:sz w:val="24"/>
          <w:szCs w:val="24"/>
        </w:rPr>
        <w:t>The T-chart worksheet of classify and categorize is needed.  This can be found under the learning centers tab of my notebook.</w:t>
      </w:r>
    </w:p>
    <w:p w:rsidR="00261B3A" w:rsidRPr="00A74E5A" w:rsidRDefault="00261B3A" w:rsidP="00261B3A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b. Outside facilities needed</w:t>
      </w:r>
    </w:p>
    <w:p w:rsidR="00261B3A" w:rsidRDefault="00261B3A" w:rsidP="00261B3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No outside facilities needed</w:t>
      </w:r>
    </w:p>
    <w:p w:rsidR="00261B3A" w:rsidRPr="00A74E5A" w:rsidRDefault="00261B3A" w:rsidP="00261B3A">
      <w:pPr>
        <w:ind w:left="720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c. Procedure for bringing people into class and/or visiting community events, people and places</w:t>
      </w:r>
    </w:p>
    <w:p w:rsidR="00261B3A" w:rsidRDefault="00261B3A" w:rsidP="00261B3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Not needed for this lesson.</w:t>
      </w:r>
    </w:p>
    <w:p w:rsidR="00261B3A" w:rsidRDefault="00261B3A" w:rsidP="00261B3A">
      <w:pPr>
        <w:jc w:val="both"/>
        <w:rPr>
          <w:sz w:val="24"/>
          <w:szCs w:val="24"/>
        </w:rPr>
      </w:pPr>
      <w:r w:rsidRPr="00A74E5A">
        <w:rPr>
          <w:b/>
          <w:sz w:val="24"/>
          <w:szCs w:val="24"/>
        </w:rPr>
        <w:t>VII. Modifications for Diverse Learners:</w:t>
      </w:r>
      <w:r>
        <w:rPr>
          <w:sz w:val="24"/>
          <w:szCs w:val="24"/>
        </w:rPr>
        <w:t xml:space="preserve">  Learners who struggle with this concept can be helped by Mrs. Sands.  </w:t>
      </w:r>
    </w:p>
    <w:p w:rsidR="00261B3A" w:rsidRPr="00A74E5A" w:rsidRDefault="00261B3A" w:rsidP="00261B3A">
      <w:pPr>
        <w:jc w:val="both"/>
        <w:rPr>
          <w:b/>
          <w:sz w:val="24"/>
          <w:szCs w:val="24"/>
        </w:rPr>
      </w:pPr>
      <w:r w:rsidRPr="00A74E5A">
        <w:rPr>
          <w:b/>
          <w:sz w:val="24"/>
          <w:szCs w:val="24"/>
        </w:rPr>
        <w:t>VIII. Reflection and Revision: (to be completed after the lesson)</w:t>
      </w:r>
    </w:p>
    <w:p w:rsidR="00261B3A" w:rsidRPr="00A74E5A" w:rsidRDefault="00261B3A" w:rsidP="00261B3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a. Reflection:</w:t>
      </w: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Default="00261B3A" w:rsidP="00261B3A">
      <w:pPr>
        <w:jc w:val="both"/>
        <w:rPr>
          <w:sz w:val="24"/>
          <w:szCs w:val="24"/>
        </w:rPr>
      </w:pPr>
    </w:p>
    <w:p w:rsidR="00261B3A" w:rsidRPr="00A74E5A" w:rsidRDefault="00261B3A" w:rsidP="00261B3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74E5A">
        <w:rPr>
          <w:b/>
          <w:sz w:val="24"/>
          <w:szCs w:val="24"/>
        </w:rPr>
        <w:t>b. Revision:</w:t>
      </w:r>
    </w:p>
    <w:p w:rsidR="00EC4A0B" w:rsidRPr="00EC4A0B" w:rsidRDefault="00EC4A0B" w:rsidP="00EC4A0B">
      <w:pPr>
        <w:rPr>
          <w:sz w:val="24"/>
          <w:szCs w:val="24"/>
        </w:rPr>
      </w:pPr>
    </w:p>
    <w:p w:rsidR="003B74A7" w:rsidRPr="003B74A7" w:rsidRDefault="003B74A7" w:rsidP="003B74A7">
      <w:pPr>
        <w:ind w:left="720"/>
        <w:rPr>
          <w:sz w:val="24"/>
          <w:szCs w:val="24"/>
        </w:rPr>
      </w:pPr>
    </w:p>
    <w:sectPr w:rsidR="003B74A7" w:rsidRPr="003B74A7" w:rsidSect="00D55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1FDB"/>
    <w:multiLevelType w:val="hybridMultilevel"/>
    <w:tmpl w:val="1DC2EB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106870"/>
    <w:multiLevelType w:val="hybridMultilevel"/>
    <w:tmpl w:val="DCB83A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4F7B36"/>
    <w:multiLevelType w:val="hybridMultilevel"/>
    <w:tmpl w:val="5C4EA8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A8E6F58"/>
    <w:multiLevelType w:val="hybridMultilevel"/>
    <w:tmpl w:val="3238F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872023"/>
    <w:multiLevelType w:val="hybridMultilevel"/>
    <w:tmpl w:val="283CF8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4780D8F"/>
    <w:multiLevelType w:val="hybridMultilevel"/>
    <w:tmpl w:val="8B5007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8ED704F"/>
    <w:multiLevelType w:val="hybridMultilevel"/>
    <w:tmpl w:val="CF36F6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55972AC"/>
    <w:multiLevelType w:val="hybridMultilevel"/>
    <w:tmpl w:val="B9209D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7EF2A4E"/>
    <w:multiLevelType w:val="hybridMultilevel"/>
    <w:tmpl w:val="4C1E88A4"/>
    <w:lvl w:ilvl="0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699953AF"/>
    <w:multiLevelType w:val="hybridMultilevel"/>
    <w:tmpl w:val="545245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C816B33"/>
    <w:multiLevelType w:val="hybridMultilevel"/>
    <w:tmpl w:val="AB7C692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6D4420D8"/>
    <w:multiLevelType w:val="hybridMultilevel"/>
    <w:tmpl w:val="8B2A4E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6E200508"/>
    <w:multiLevelType w:val="hybridMultilevel"/>
    <w:tmpl w:val="481EF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03867BD"/>
    <w:multiLevelType w:val="hybridMultilevel"/>
    <w:tmpl w:val="195A0C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070462"/>
    <w:multiLevelType w:val="hybridMultilevel"/>
    <w:tmpl w:val="9D50A4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FB92641"/>
    <w:multiLevelType w:val="hybridMultilevel"/>
    <w:tmpl w:val="1A8489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14"/>
  </w:num>
  <w:num w:numId="4">
    <w:abstractNumId w:val="3"/>
  </w:num>
  <w:num w:numId="5">
    <w:abstractNumId w:val="5"/>
  </w:num>
  <w:num w:numId="6">
    <w:abstractNumId w:val="11"/>
  </w:num>
  <w:num w:numId="7">
    <w:abstractNumId w:val="6"/>
  </w:num>
  <w:num w:numId="8">
    <w:abstractNumId w:val="10"/>
  </w:num>
  <w:num w:numId="9">
    <w:abstractNumId w:val="12"/>
  </w:num>
  <w:num w:numId="10">
    <w:abstractNumId w:val="0"/>
  </w:num>
  <w:num w:numId="11">
    <w:abstractNumId w:val="8"/>
  </w:num>
  <w:num w:numId="12">
    <w:abstractNumId w:val="7"/>
  </w:num>
  <w:num w:numId="13">
    <w:abstractNumId w:val="1"/>
  </w:num>
  <w:num w:numId="14">
    <w:abstractNumId w:val="13"/>
  </w:num>
  <w:num w:numId="15">
    <w:abstractNumId w:val="2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74A7"/>
    <w:rsid w:val="000E295E"/>
    <w:rsid w:val="000F05EC"/>
    <w:rsid w:val="00261B3A"/>
    <w:rsid w:val="002B7E1A"/>
    <w:rsid w:val="00344F95"/>
    <w:rsid w:val="00351633"/>
    <w:rsid w:val="00390B62"/>
    <w:rsid w:val="003B74A7"/>
    <w:rsid w:val="005A4497"/>
    <w:rsid w:val="00742DBC"/>
    <w:rsid w:val="00A0434B"/>
    <w:rsid w:val="00A2794B"/>
    <w:rsid w:val="00A6500C"/>
    <w:rsid w:val="00A74E5A"/>
    <w:rsid w:val="00B41A27"/>
    <w:rsid w:val="00BD7360"/>
    <w:rsid w:val="00BE115C"/>
    <w:rsid w:val="00BE593E"/>
    <w:rsid w:val="00C73D09"/>
    <w:rsid w:val="00C846E6"/>
    <w:rsid w:val="00D55B3B"/>
    <w:rsid w:val="00E15D51"/>
    <w:rsid w:val="00E32859"/>
    <w:rsid w:val="00EC4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B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6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12</Pages>
  <Words>2043</Words>
  <Characters>11650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Murphy Family</dc:creator>
  <cp:lastModifiedBy>Murphy Family</cp:lastModifiedBy>
  <cp:revision>13</cp:revision>
  <dcterms:created xsi:type="dcterms:W3CDTF">2011-02-20T14:52:00Z</dcterms:created>
  <dcterms:modified xsi:type="dcterms:W3CDTF">2011-02-23T20:29:00Z</dcterms:modified>
</cp:coreProperties>
</file>